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06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82"/>
        <w:gridCol w:w="3495"/>
        <w:gridCol w:w="3118"/>
        <w:gridCol w:w="1701"/>
        <w:gridCol w:w="1605"/>
      </w:tblGrid>
      <w:tr w:rsidR="004D34E8" w:rsidRPr="002420C6" w:rsidTr="00864A65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E8" w:rsidRPr="00FD727F" w:rsidRDefault="004D34E8" w:rsidP="009A421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SİYASET BİLİMİ VE ULUSLARARASI İLİŞKİLER BÖLÜMÜ ÖĞRENCİLERİNE </w:t>
            </w:r>
            <w:r w:rsidR="0043151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9A4219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4</w:t>
            </w:r>
            <w:r w:rsidR="0043151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9A4219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5</w:t>
            </w:r>
            <w:r w:rsidR="00431516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GÜZ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C62A7A" w:rsidRPr="002420C6" w:rsidTr="00864A6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427" w:rsidRPr="002420C6" w:rsidRDefault="00AE7427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E66766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840DB4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2420C6"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proofErr w:type="spellEnd"/>
            <w:r w:rsidR="001762B7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Business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 w:rsidR="000C246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-I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İşletme ve Ekonomi Matematiği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E66766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proofErr w:type="spellEnd"/>
            <w:r w:rsidR="000C246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Business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 w:rsidR="000C246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-II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İşletme ve Ekonomi Matematiği II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0C6" w:rsidRPr="002420C6" w:rsidRDefault="002420C6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E66766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C6" w:rsidRPr="002420C6" w:rsidRDefault="00FB0C9D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C6" w:rsidRPr="002420C6" w:rsidRDefault="00FB0C9D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C6" w:rsidRPr="002420C6" w:rsidRDefault="00FB0C9D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C6" w:rsidRPr="002420C6" w:rsidRDefault="00C310FE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C6" w:rsidRPr="002420C6" w:rsidRDefault="00FB0C9D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C6" w:rsidRPr="002420C6" w:rsidRDefault="00FB0C9D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E66766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C6" w:rsidRPr="002420C6" w:rsidRDefault="00FB0C9D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C6" w:rsidRPr="002420C6" w:rsidRDefault="00FB0C9D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C6" w:rsidRPr="002420C6" w:rsidRDefault="00FB0C9D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C6" w:rsidRPr="002420C6" w:rsidRDefault="00C310FE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</w:t>
            </w:r>
            <w:r w:rsidR="002E777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İktisat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Teori</w:t>
            </w:r>
            <w:r w:rsidR="002E777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si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C6" w:rsidRPr="002420C6" w:rsidRDefault="00FB0C9D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0C6" w:rsidRPr="002420C6" w:rsidRDefault="00FB0C9D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E66766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C310FE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E66766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  <w:r w:rsidR="00A2705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2E777A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</w:t>
            </w:r>
            <w:r w:rsidR="00C310F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Teori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si</w:t>
            </w:r>
            <w:r w:rsidR="00C310F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E66766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-I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İstatistik I</w:t>
            </w:r>
            <w:r w:rsidR="00FB0C9D"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C9D" w:rsidRPr="002420C6" w:rsidRDefault="00FB0C9D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-I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İstatistik II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of 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F2034F">
              <w:rPr>
                <w:rFonts w:ascii="Segoe UI" w:hAnsi="Segoe UI" w:cs="Segoe UI"/>
                <w:sz w:val="18"/>
                <w:szCs w:val="18"/>
              </w:rPr>
              <w:t>Uluslararası İktisat Teorisi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 Politika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Financial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Finansal İktisat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Development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Kalkınma İktisadi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414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Çalışma Ekonomisi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Pr="002420C6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0D221F" w:rsidRPr="002420C6" w:rsidTr="00864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A3320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21F" w:rsidRDefault="000D221F" w:rsidP="00004F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A20C11" w:rsidRDefault="00A20C11"/>
    <w:p w:rsidR="00407458" w:rsidRDefault="00407458" w:rsidP="00407458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407458" w:rsidRDefault="00407458">
      <w:bookmarkStart w:id="0" w:name="_GoBack"/>
      <w:bookmarkEnd w:id="0"/>
    </w:p>
    <w:p w:rsidR="002017A2" w:rsidRDefault="002017A2"/>
    <w:sectPr w:rsidR="002017A2" w:rsidSect="00894B27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C6"/>
    <w:rsid w:val="00004FF5"/>
    <w:rsid w:val="00052C5E"/>
    <w:rsid w:val="000C246C"/>
    <w:rsid w:val="000C624C"/>
    <w:rsid w:val="000D221F"/>
    <w:rsid w:val="00172A54"/>
    <w:rsid w:val="001762B7"/>
    <w:rsid w:val="001C6B5A"/>
    <w:rsid w:val="001F089F"/>
    <w:rsid w:val="002017A2"/>
    <w:rsid w:val="002420C6"/>
    <w:rsid w:val="00271651"/>
    <w:rsid w:val="0029437A"/>
    <w:rsid w:val="002E777A"/>
    <w:rsid w:val="00324101"/>
    <w:rsid w:val="003669D0"/>
    <w:rsid w:val="00374D8B"/>
    <w:rsid w:val="003757CF"/>
    <w:rsid w:val="003D3A80"/>
    <w:rsid w:val="00407458"/>
    <w:rsid w:val="004274CF"/>
    <w:rsid w:val="00431516"/>
    <w:rsid w:val="004C0BD8"/>
    <w:rsid w:val="004D34E8"/>
    <w:rsid w:val="004D3EEE"/>
    <w:rsid w:val="00506D51"/>
    <w:rsid w:val="00511EE6"/>
    <w:rsid w:val="00514860"/>
    <w:rsid w:val="00536443"/>
    <w:rsid w:val="0055259F"/>
    <w:rsid w:val="00573033"/>
    <w:rsid w:val="005A5FA6"/>
    <w:rsid w:val="005C24D4"/>
    <w:rsid w:val="005E1F59"/>
    <w:rsid w:val="0060733D"/>
    <w:rsid w:val="00682436"/>
    <w:rsid w:val="006C7FC3"/>
    <w:rsid w:val="007B3C9E"/>
    <w:rsid w:val="00804D7A"/>
    <w:rsid w:val="00840DB4"/>
    <w:rsid w:val="00864A65"/>
    <w:rsid w:val="00894B27"/>
    <w:rsid w:val="008D24DD"/>
    <w:rsid w:val="0090609E"/>
    <w:rsid w:val="00932A57"/>
    <w:rsid w:val="009375B0"/>
    <w:rsid w:val="00952980"/>
    <w:rsid w:val="00975229"/>
    <w:rsid w:val="00997DDB"/>
    <w:rsid w:val="009A4219"/>
    <w:rsid w:val="009B322F"/>
    <w:rsid w:val="00A12454"/>
    <w:rsid w:val="00A20C11"/>
    <w:rsid w:val="00A2705E"/>
    <w:rsid w:val="00A3320F"/>
    <w:rsid w:val="00AE7427"/>
    <w:rsid w:val="00B80FA3"/>
    <w:rsid w:val="00B920EF"/>
    <w:rsid w:val="00BC4487"/>
    <w:rsid w:val="00C310FE"/>
    <w:rsid w:val="00C56A03"/>
    <w:rsid w:val="00C60E7C"/>
    <w:rsid w:val="00C60F5E"/>
    <w:rsid w:val="00C62A7A"/>
    <w:rsid w:val="00CE2420"/>
    <w:rsid w:val="00D47592"/>
    <w:rsid w:val="00DC389B"/>
    <w:rsid w:val="00E17E03"/>
    <w:rsid w:val="00E60B9C"/>
    <w:rsid w:val="00E66766"/>
    <w:rsid w:val="00E72907"/>
    <w:rsid w:val="00EC35BE"/>
    <w:rsid w:val="00EC7664"/>
    <w:rsid w:val="00F2034F"/>
    <w:rsid w:val="00FB0C9D"/>
    <w:rsid w:val="00FD727F"/>
    <w:rsid w:val="00FE2286"/>
    <w:rsid w:val="00FF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A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420C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5A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A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420C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5A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Çankaya</dc:creator>
  <cp:lastModifiedBy>pc</cp:lastModifiedBy>
  <cp:revision>10</cp:revision>
  <cp:lastPrinted>2014-08-29T07:50:00Z</cp:lastPrinted>
  <dcterms:created xsi:type="dcterms:W3CDTF">2013-09-18T11:55:00Z</dcterms:created>
  <dcterms:modified xsi:type="dcterms:W3CDTF">2014-09-05T06:57:00Z</dcterms:modified>
</cp:coreProperties>
</file>