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411"/>
        <w:tblW w:w="1082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82"/>
        <w:gridCol w:w="3481"/>
        <w:gridCol w:w="3097"/>
        <w:gridCol w:w="1690"/>
        <w:gridCol w:w="1595"/>
      </w:tblGrid>
      <w:tr w:rsidR="00C74EE5" w:rsidRPr="002420C6" w14:paraId="14234AC5" w14:textId="77777777" w:rsidTr="00FE23C0">
        <w:trPr>
          <w:trHeight w:val="464"/>
          <w:tblCellSpacing w:w="15" w:type="dxa"/>
        </w:trPr>
        <w:tc>
          <w:tcPr>
            <w:tcW w:w="107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B4001" w14:textId="3E8E9D73" w:rsidR="00C74EE5" w:rsidRPr="00FD727F" w:rsidRDefault="00C74EE5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ULUSLARARASI TİCARET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BÖLÜMÜ ÖĞRENCİLERİNE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            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201</w:t>
            </w:r>
            <w:r w:rsidR="0038147B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38147B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FE23C0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BAHAR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</w:p>
        </w:tc>
      </w:tr>
      <w:tr w:rsidR="00C74EE5" w:rsidRPr="002420C6" w14:paraId="5CE0631A" w14:textId="77777777" w:rsidTr="00FE23C0">
        <w:trPr>
          <w:trHeight w:val="22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82A54" w14:textId="77777777"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CAC49" w14:textId="77777777"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4934" w14:textId="77777777"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442D" w14:textId="77777777"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F6EF5" w14:textId="77777777"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38147B" w:rsidRPr="002420C6" w14:paraId="69C590AC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6BBD5" w14:textId="77777777" w:rsidR="0038147B" w:rsidRPr="002420C6" w:rsidRDefault="00253305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0969F" w14:textId="77777777" w:rsidR="0038147B" w:rsidRPr="002420C6" w:rsidRDefault="00253305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F2D1A" w14:textId="77777777" w:rsidR="0038147B" w:rsidRPr="002420C6" w:rsidRDefault="000362C6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Analysis of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Financial Data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20207" w14:textId="77777777" w:rsidR="0038147B" w:rsidRPr="002420C6" w:rsidRDefault="000362C6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İktisadi ve Finansal Veri Analizi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4C09A" w14:textId="77777777" w:rsidR="0038147B" w:rsidRPr="002420C6" w:rsidRDefault="000362C6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DA9BE" w14:textId="77777777" w:rsidR="0038147B" w:rsidRPr="002420C6" w:rsidRDefault="000362C6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38147B" w:rsidRPr="002420C6" w14:paraId="055F2EC1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C0E98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8BD94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DA0E0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15724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8C889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1FC0C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38147B" w:rsidRPr="002420C6" w14:paraId="67CB006C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16626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896F1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3A544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81C83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A9C57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C8BC7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38147B" w:rsidRPr="002420C6" w14:paraId="51E71A0A" w14:textId="77777777" w:rsidTr="00FE23C0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C12BD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7D5E5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223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58822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Quantitative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Methods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4674E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İktisatta Kantitatif Yöntemler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BE4D7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6ED36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38147B" w:rsidRPr="002420C6" w14:paraId="525AA415" w14:textId="77777777" w:rsidTr="00FE23C0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EE147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52CFE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C0210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7E7F8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AEBDB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73DCD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38147B" w:rsidRPr="002420C6" w14:paraId="11617FF6" w14:textId="77777777" w:rsidTr="00FE23C0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5A5D2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77495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04560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27E7D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B831D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1B31E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38147B" w:rsidRPr="002420C6" w14:paraId="62EE63C7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6AFCB" w14:textId="77777777" w:rsidR="0038147B" w:rsidRPr="008040B3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2FE20" w14:textId="77777777" w:rsidR="0038147B" w:rsidRPr="008040B3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BE35E" w14:textId="77777777" w:rsidR="0038147B" w:rsidRPr="008040B3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Policy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Public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Finance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E93DF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Maliye Politikası ve Kamu Maliyesi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B9C44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6B6C4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38147B" w:rsidRPr="002420C6" w14:paraId="0870368A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6BCAE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154EC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3C95C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Money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Banking</w:t>
            </w:r>
            <w:proofErr w:type="spellEnd"/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0B048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77652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32286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38147B" w:rsidRPr="002420C6" w14:paraId="62550DC5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90707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F688B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A5D89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31DB9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80A96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B0829" w14:textId="77777777" w:rsidR="0038147B" w:rsidRPr="002420C6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38147B" w:rsidRPr="002420C6" w14:paraId="6B900AB4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E2896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80384" w14:textId="77777777" w:rsidR="0038147B" w:rsidRPr="002420C6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BD710" w14:textId="003B13E8" w:rsidR="0038147B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1</w:t>
            </w:r>
            <w:r w:rsidR="00FE23C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6613E" w14:textId="77777777" w:rsidR="0038147B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D7EF7" w14:textId="14C117BA" w:rsidR="0038147B" w:rsidRPr="002420C6" w:rsidRDefault="00FE23C0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C6B5F" w14:textId="4EB7EDD2" w:rsidR="0038147B" w:rsidRPr="002420C6" w:rsidRDefault="00FE23C0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FE23C0" w:rsidRPr="002420C6" w14:paraId="094FD9C8" w14:textId="77777777" w:rsidTr="00FE23C0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78A83" w14:textId="77777777" w:rsidR="00FE23C0" w:rsidRPr="002420C6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bookmarkStart w:id="0" w:name="_GoBack" w:colFirst="4" w:colLast="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98574" w14:textId="77777777" w:rsidR="00FE23C0" w:rsidRPr="002420C6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18005" w14:textId="2FAA4089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2 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(ECON XXX)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9013A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0FDDD" w14:textId="381F9EAF" w:rsidR="00FE23C0" w:rsidRPr="002420C6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7E16C" w14:textId="30175E37" w:rsidR="00FE23C0" w:rsidRPr="002420C6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FE23C0" w:rsidRPr="002420C6" w14:paraId="708240F1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2968F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6E208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A574C" w14:textId="4868B16A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3 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(ECON XXX)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3EB55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7E4DB" w14:textId="0B863821" w:rsidR="00FE23C0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3A29D" w14:textId="3723FCCA" w:rsidR="00FE23C0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FE23C0" w:rsidRPr="002420C6" w14:paraId="5B97180A" w14:textId="77777777" w:rsidTr="00FE23C0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24A92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3A7F9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FA245" w14:textId="6AA3406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 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(ECON XXX)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10E5B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08901" w14:textId="7AA5B110" w:rsidR="00FE23C0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4E44D" w14:textId="4186B14B" w:rsidR="00FE23C0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FE23C0" w:rsidRPr="002420C6" w14:paraId="6D9A8A12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22F11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48D8B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6FCB1" w14:textId="2835F3ED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5 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(ECON XXX)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8DB0F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5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8903D" w14:textId="674C5519" w:rsidR="00FE23C0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23A11" w14:textId="76698B87" w:rsidR="00FE23C0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FE23C0" w:rsidRPr="002420C6" w14:paraId="1ACD4F1C" w14:textId="77777777" w:rsidTr="00FE23C0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FC3F5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D6BBD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B146A" w14:textId="59E3C46F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6 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(ECON XXX)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B0FC8" w14:textId="77777777" w:rsidR="00FE23C0" w:rsidRDefault="00FE23C0" w:rsidP="00FE23C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6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94D5E" w14:textId="4A1AA604" w:rsidR="00FE23C0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9BD3B" w14:textId="7B5FB78C" w:rsidR="00FE23C0" w:rsidRDefault="00FE23C0" w:rsidP="00FE23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bookmarkEnd w:id="0"/>
      <w:tr w:rsidR="0038147B" w:rsidRPr="002420C6" w14:paraId="1484899C" w14:textId="77777777" w:rsidTr="00FE23C0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0B45F" w14:textId="77777777" w:rsidR="0038147B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47A21" w14:textId="77777777" w:rsidR="0038147B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E00C2" w14:textId="77777777" w:rsidR="0038147B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FD1DE" w14:textId="77777777" w:rsidR="0038147B" w:rsidRDefault="0038147B" w:rsidP="0038147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2FEBF" w14:textId="77777777" w:rsidR="0038147B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3E212" w14:textId="77777777" w:rsidR="0038147B" w:rsidRDefault="0038147B" w:rsidP="003814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</w:tbl>
    <w:p w14:paraId="3B9FDA92" w14:textId="77777777" w:rsidR="00C74EE5" w:rsidRDefault="00C74EE5" w:rsidP="00C74EE5"/>
    <w:p w14:paraId="7E90F604" w14:textId="77777777" w:rsidR="00C74EE5" w:rsidRDefault="00C74EE5" w:rsidP="00C74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A3AF5A3" w14:textId="77777777" w:rsidR="00C74EE5" w:rsidRDefault="00C74EE5" w:rsidP="00C74EE5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</w:t>
      </w:r>
    </w:p>
    <w:p w14:paraId="35B035DA" w14:textId="1B2B0002" w:rsidR="00C26E3F" w:rsidRPr="00C26E3F" w:rsidRDefault="00C26E3F" w:rsidP="00C26E3F">
      <w:pPr>
        <w:jc w:val="center"/>
        <w:rPr>
          <w:rFonts w:cs="Times New Roman"/>
          <w:b/>
        </w:rPr>
      </w:pPr>
      <w:r w:rsidRPr="00C26E3F">
        <w:rPr>
          <w:rFonts w:cs="Times New Roman"/>
          <w:b/>
        </w:rPr>
        <w:t>ÖNKOŞUL DERSLERİ</w:t>
      </w:r>
    </w:p>
    <w:tbl>
      <w:tblPr>
        <w:tblStyle w:val="TabloKlavuzu"/>
        <w:tblW w:w="9810" w:type="dxa"/>
        <w:tblLook w:val="04A0" w:firstRow="1" w:lastRow="0" w:firstColumn="1" w:lastColumn="0" w:noHBand="0" w:noVBand="1"/>
      </w:tblPr>
      <w:tblGrid>
        <w:gridCol w:w="1462"/>
        <w:gridCol w:w="3443"/>
        <w:gridCol w:w="4905"/>
      </w:tblGrid>
      <w:tr w:rsidR="000362C6" w:rsidRPr="00C26E3F" w14:paraId="1A265FE5" w14:textId="77777777" w:rsidTr="00C26E3F">
        <w:trPr>
          <w:trHeight w:val="222"/>
        </w:trPr>
        <w:tc>
          <w:tcPr>
            <w:tcW w:w="1462" w:type="dxa"/>
          </w:tcPr>
          <w:p w14:paraId="62EE1D31" w14:textId="77777777" w:rsidR="000362C6" w:rsidRPr="00C26E3F" w:rsidRDefault="000362C6">
            <w:pPr>
              <w:rPr>
                <w:b/>
              </w:rPr>
            </w:pPr>
            <w:r w:rsidRPr="00C26E3F">
              <w:rPr>
                <w:b/>
              </w:rPr>
              <w:t>Dersin Kodu</w:t>
            </w:r>
          </w:p>
        </w:tc>
        <w:tc>
          <w:tcPr>
            <w:tcW w:w="3443" w:type="dxa"/>
          </w:tcPr>
          <w:p w14:paraId="63E2DCBB" w14:textId="77777777" w:rsidR="000362C6" w:rsidRPr="00C26E3F" w:rsidRDefault="000362C6">
            <w:pPr>
              <w:rPr>
                <w:b/>
              </w:rPr>
            </w:pPr>
            <w:r w:rsidRPr="00C26E3F">
              <w:rPr>
                <w:b/>
              </w:rPr>
              <w:t>Dersin Adı</w:t>
            </w:r>
          </w:p>
        </w:tc>
        <w:tc>
          <w:tcPr>
            <w:tcW w:w="4905" w:type="dxa"/>
          </w:tcPr>
          <w:p w14:paraId="113ADC69" w14:textId="77777777" w:rsidR="000362C6" w:rsidRPr="00C26E3F" w:rsidRDefault="000362C6">
            <w:pPr>
              <w:rPr>
                <w:b/>
              </w:rPr>
            </w:pPr>
            <w:r w:rsidRPr="00C26E3F">
              <w:rPr>
                <w:b/>
              </w:rPr>
              <w:t>Önkoşul Dersi</w:t>
            </w:r>
          </w:p>
        </w:tc>
      </w:tr>
      <w:tr w:rsidR="000362C6" w:rsidRPr="00C26E3F" w14:paraId="0DB2088B" w14:textId="77777777" w:rsidTr="00C26E3F">
        <w:trPr>
          <w:trHeight w:val="218"/>
        </w:trPr>
        <w:tc>
          <w:tcPr>
            <w:tcW w:w="1462" w:type="dxa"/>
          </w:tcPr>
          <w:p w14:paraId="4D398D10" w14:textId="77777777" w:rsidR="000362C6" w:rsidRPr="00C26E3F" w:rsidRDefault="000362C6">
            <w:r w:rsidRPr="00C26E3F">
              <w:rPr>
                <w:rFonts w:cs="Times New Roman"/>
              </w:rPr>
              <w:t>ECON 311</w:t>
            </w:r>
          </w:p>
        </w:tc>
        <w:tc>
          <w:tcPr>
            <w:tcW w:w="3443" w:type="dxa"/>
          </w:tcPr>
          <w:p w14:paraId="33E5737C" w14:textId="77777777" w:rsidR="000362C6" w:rsidRPr="00C26E3F" w:rsidRDefault="000362C6">
            <w:proofErr w:type="spellStart"/>
            <w:r w:rsidRPr="00C26E3F">
              <w:rPr>
                <w:rFonts w:cs="Times New Roman"/>
              </w:rPr>
              <w:t>Econometrics</w:t>
            </w:r>
            <w:proofErr w:type="spellEnd"/>
            <w:r w:rsidRPr="00C26E3F">
              <w:rPr>
                <w:rFonts w:cs="Times New Roman"/>
              </w:rPr>
              <w:t xml:space="preserve"> I</w:t>
            </w:r>
          </w:p>
        </w:tc>
        <w:tc>
          <w:tcPr>
            <w:tcW w:w="4905" w:type="dxa"/>
          </w:tcPr>
          <w:p w14:paraId="048C1944" w14:textId="77777777" w:rsidR="000362C6" w:rsidRPr="00C26E3F" w:rsidRDefault="000362C6">
            <w:r w:rsidRPr="00C26E3F">
              <w:rPr>
                <w:rFonts w:cs="Times New Roman"/>
              </w:rPr>
              <w:t>STAT 206 veya PSY 216 veya IE 228 veya STAT 202</w:t>
            </w:r>
          </w:p>
        </w:tc>
      </w:tr>
      <w:tr w:rsidR="000362C6" w:rsidRPr="00C26E3F" w14:paraId="456ECCE6" w14:textId="77777777" w:rsidTr="00C26E3F">
        <w:trPr>
          <w:trHeight w:val="222"/>
        </w:trPr>
        <w:tc>
          <w:tcPr>
            <w:tcW w:w="1462" w:type="dxa"/>
          </w:tcPr>
          <w:p w14:paraId="01FE70E0" w14:textId="77777777" w:rsidR="000362C6" w:rsidRPr="00C26E3F" w:rsidRDefault="000362C6">
            <w:r w:rsidRPr="00C26E3F">
              <w:rPr>
                <w:rFonts w:cs="Times New Roman"/>
              </w:rPr>
              <w:t>ECON 312</w:t>
            </w:r>
          </w:p>
        </w:tc>
        <w:tc>
          <w:tcPr>
            <w:tcW w:w="3443" w:type="dxa"/>
          </w:tcPr>
          <w:p w14:paraId="193CF394" w14:textId="77777777" w:rsidR="000362C6" w:rsidRPr="00C26E3F" w:rsidRDefault="000362C6">
            <w:proofErr w:type="spellStart"/>
            <w:r w:rsidRPr="00C26E3F">
              <w:rPr>
                <w:rFonts w:cs="Times New Roman"/>
              </w:rPr>
              <w:t>Econometrics</w:t>
            </w:r>
            <w:proofErr w:type="spellEnd"/>
            <w:r w:rsidRPr="00C26E3F">
              <w:rPr>
                <w:rFonts w:cs="Times New Roman"/>
              </w:rPr>
              <w:t xml:space="preserve"> II</w:t>
            </w:r>
          </w:p>
        </w:tc>
        <w:tc>
          <w:tcPr>
            <w:tcW w:w="4905" w:type="dxa"/>
          </w:tcPr>
          <w:p w14:paraId="52594311" w14:textId="77777777" w:rsidR="000362C6" w:rsidRPr="00C26E3F" w:rsidRDefault="000362C6">
            <w:r w:rsidRPr="00C26E3F">
              <w:rPr>
                <w:rFonts w:cs="Times New Roman"/>
              </w:rPr>
              <w:t>ECON 311</w:t>
            </w:r>
          </w:p>
        </w:tc>
      </w:tr>
    </w:tbl>
    <w:p w14:paraId="46B778B5" w14:textId="77777777" w:rsidR="00AA6AF7" w:rsidRDefault="00AA6AF7"/>
    <w:sectPr w:rsidR="00AA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E5"/>
    <w:rsid w:val="000362C6"/>
    <w:rsid w:val="00103482"/>
    <w:rsid w:val="00253305"/>
    <w:rsid w:val="0038147B"/>
    <w:rsid w:val="00AA6AF7"/>
    <w:rsid w:val="00C26E3F"/>
    <w:rsid w:val="00C74EE5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077AA"/>
  <w15:docId w15:val="{AFA6A2BA-3332-430A-B28E-97BFC391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2019-02-08T09:00:00Z</dcterms:created>
  <dcterms:modified xsi:type="dcterms:W3CDTF">2019-02-08T14:59:00Z</dcterms:modified>
</cp:coreProperties>
</file>